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4D068E">
      <w:pPr>
        <w:jc w:val="both"/>
        <w:rPr>
          <w:rFonts w:hint="default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附件2</w:t>
      </w:r>
    </w:p>
    <w:p w14:paraId="0EC9E991"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</w:p>
    <w:p w14:paraId="20B665EE"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守信承诺书</w:t>
      </w:r>
    </w:p>
    <w:p w14:paraId="260490F3">
      <w:pPr>
        <w:rPr>
          <w:rFonts w:hint="eastAsia"/>
        </w:rPr>
      </w:pPr>
    </w:p>
    <w:p w14:paraId="4E3A6E29">
      <w:p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u w:val="single"/>
        </w:rPr>
        <w:t>(用人单位名称)</w:t>
      </w:r>
      <w:r>
        <w:rPr>
          <w:rFonts w:hint="eastAsia" w:ascii="仿宋" w:hAnsi="仿宋" w:eastAsia="仿宋" w:cs="仿宋"/>
          <w:sz w:val="32"/>
          <w:szCs w:val="32"/>
        </w:rPr>
        <w:t>郑重承诺：</w:t>
      </w:r>
    </w:p>
    <w:p w14:paraId="4310D192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我单位将严格遵守《保障农民工工资支付条例》等国家劳动保障法律、法规及相关规定，依法用工，加强诚信自律， 自觉履行工资支付等法定义务，不再拖欠农民工工资。 </w:t>
      </w:r>
      <w:r>
        <w:rPr>
          <w:rFonts w:hint="eastAsia" w:ascii="仿宋" w:hAnsi="仿宋" w:eastAsia="仿宋" w:cs="仿宋"/>
          <w:sz w:val="32"/>
          <w:szCs w:val="32"/>
        </w:rPr>
        <w:br w:type="textWrapping"/>
      </w:r>
    </w:p>
    <w:p w14:paraId="51B3D282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12B36DB4">
      <w:pPr>
        <w:ind w:firstLine="1600" w:firstLineChars="5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法定代表人(主要负责人)签字：  </w:t>
      </w:r>
    </w:p>
    <w:p w14:paraId="4C6D12C9">
      <w:pPr>
        <w:rPr>
          <w:rFonts w:hint="eastAsia" w:ascii="仿宋" w:hAnsi="仿宋" w:eastAsia="仿宋" w:cs="仿宋"/>
          <w:sz w:val="32"/>
          <w:szCs w:val="32"/>
        </w:rPr>
      </w:pPr>
    </w:p>
    <w:p w14:paraId="5BE3B6A3">
      <w:pPr>
        <w:ind w:firstLine="3840" w:firstLineChars="1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承诺单位(公章):</w:t>
      </w:r>
    </w:p>
    <w:p w14:paraId="6819FF34">
      <w:pPr>
        <w:rPr>
          <w:rFonts w:hint="eastAsia" w:ascii="仿宋" w:hAnsi="仿宋" w:eastAsia="仿宋" w:cs="仿宋"/>
          <w:sz w:val="32"/>
          <w:szCs w:val="32"/>
        </w:rPr>
      </w:pPr>
    </w:p>
    <w:p w14:paraId="6EDFD42C">
      <w:pPr>
        <w:ind w:firstLine="6080" w:firstLineChars="19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 日</w:t>
      </w:r>
    </w:p>
    <w:p w14:paraId="6955B915">
      <w:pPr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EAB0813"/>
    <w:rsid w:val="60FD2FFF"/>
    <w:rsid w:val="67EF19D4"/>
    <w:rsid w:val="F7AF9B1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122</Words>
  <Characters>123</Characters>
  <Lines>0</Lines>
  <Paragraphs>0</Paragraphs>
  <TotalTime>5.66666666666667</TotalTime>
  <ScaleCrop>false</ScaleCrop>
  <LinksUpToDate>false</LinksUpToDate>
  <CharactersWithSpaces>132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</dc:creator>
  <cp:lastModifiedBy>小帅</cp:lastModifiedBy>
  <cp:lastPrinted>2024-08-22T17:58:18Z</cp:lastPrinted>
  <dcterms:modified xsi:type="dcterms:W3CDTF">2024-09-09T08:07:41Z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4739FE53F0B844BB9AD762FBD21D5896_13</vt:lpwstr>
  </property>
</Properties>
</file>